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7726" w14:textId="77777777" w:rsidR="00ED6DE4" w:rsidRPr="000C192C" w:rsidRDefault="00ED6DE4" w:rsidP="000C192C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0C192C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0349CDD7" w14:textId="7BB904B5" w:rsidR="00ED6DE4" w:rsidRPr="000C192C" w:rsidRDefault="00ED6DE4" w:rsidP="000C192C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0C192C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</w:t>
      </w:r>
      <w:r w:rsidR="00556AA0" w:rsidRPr="000C192C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10</w:t>
      </w:r>
      <w:r w:rsidR="00DD39D6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748</w:t>
      </w:r>
    </w:p>
    <w:p w14:paraId="416A6D33" w14:textId="77777777" w:rsidR="00ED6DE4" w:rsidRPr="000C192C" w:rsidRDefault="00ED6DE4" w:rsidP="000C192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AEC0AEF" w14:textId="77777777" w:rsidR="00ED6DE4" w:rsidRPr="000C192C" w:rsidRDefault="00ED6DE4" w:rsidP="000C192C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0C192C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0D3F183F" w14:textId="012B4379" w:rsidR="000C192C" w:rsidRDefault="00DD39D6" w:rsidP="000C192C">
      <w:pPr>
        <w:pStyle w:val="1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DD39D6">
        <w:rPr>
          <w:rFonts w:asciiTheme="minorHAnsi" w:hAnsiTheme="minorHAnsi" w:cstheme="minorHAnsi"/>
          <w:b w:val="0"/>
          <w:sz w:val="24"/>
          <w:szCs w:val="24"/>
        </w:rPr>
        <w:t>Развивающий конструктор «Строитель-1» для детей</w:t>
      </w:r>
    </w:p>
    <w:p w14:paraId="73C8362C" w14:textId="77777777" w:rsidR="009459F3" w:rsidRPr="000C192C" w:rsidRDefault="009459F3" w:rsidP="000C192C">
      <w:pPr>
        <w:pStyle w:val="1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5F81D8A2" w14:textId="77777777" w:rsidR="000C192C" w:rsidRPr="000C192C" w:rsidRDefault="000C192C" w:rsidP="000C192C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0C192C">
        <w:rPr>
          <w:rFonts w:asciiTheme="minorHAnsi" w:hAnsiTheme="minorHAnsi" w:cstheme="minorHAnsi"/>
          <w:b/>
          <w:sz w:val="24"/>
          <w:szCs w:val="24"/>
        </w:rPr>
        <w:t xml:space="preserve">Цель закупки </w:t>
      </w:r>
    </w:p>
    <w:p w14:paraId="1D5F1A21" w14:textId="082978DA" w:rsidR="00556AA0" w:rsidRDefault="00064EE9" w:rsidP="000C192C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Для развития детей 2-</w:t>
      </w:r>
      <w:r w:rsidR="006E5044">
        <w:rPr>
          <w:rFonts w:asciiTheme="minorHAnsi" w:hAnsiTheme="minorHAnsi" w:cstheme="minorHAnsi"/>
          <w:bCs/>
          <w:sz w:val="24"/>
          <w:szCs w:val="24"/>
        </w:rPr>
        <w:t>3</w:t>
      </w:r>
      <w:r>
        <w:rPr>
          <w:rFonts w:asciiTheme="minorHAnsi" w:hAnsiTheme="minorHAnsi" w:cstheme="minorHAnsi"/>
          <w:bCs/>
          <w:sz w:val="24"/>
          <w:szCs w:val="24"/>
        </w:rPr>
        <w:t xml:space="preserve"> лет</w:t>
      </w:r>
      <w:r w:rsidR="00DC7DB4">
        <w:rPr>
          <w:rFonts w:asciiTheme="minorHAnsi" w:hAnsiTheme="minorHAnsi" w:cstheme="minorHAnsi"/>
          <w:bCs/>
          <w:sz w:val="24"/>
          <w:szCs w:val="24"/>
        </w:rPr>
        <w:t>, включая детей с ограниченными возможностями здоровья (инклюзивное образование).</w:t>
      </w:r>
    </w:p>
    <w:p w14:paraId="32ABA129" w14:textId="77777777" w:rsidR="000C192C" w:rsidRDefault="000C192C" w:rsidP="000C192C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542EBAA9" w14:textId="2F6FDFCF" w:rsidR="000C192C" w:rsidRPr="000C192C" w:rsidRDefault="000C192C" w:rsidP="000C192C">
      <w:pPr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Технические характеристики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652"/>
      </w:tblGrid>
      <w:tr w:rsidR="00CD5008" w:rsidRPr="000C192C" w14:paraId="3B8D82D7" w14:textId="77777777" w:rsidTr="000C192C">
        <w:tc>
          <w:tcPr>
            <w:tcW w:w="2982" w:type="dxa"/>
            <w:shd w:val="clear" w:color="auto" w:fill="auto"/>
          </w:tcPr>
          <w:p w14:paraId="647A1B35" w14:textId="77777777" w:rsidR="00CD5008" w:rsidRPr="000C192C" w:rsidRDefault="00556AA0" w:rsidP="000C19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92C">
              <w:rPr>
                <w:rFonts w:asciiTheme="minorHAnsi" w:hAnsiTheme="minorHAnsi" w:cstheme="minorHAnsi"/>
                <w:sz w:val="24"/>
                <w:szCs w:val="24"/>
              </w:rPr>
              <w:t>Описание объекта закупки</w:t>
            </w:r>
            <w:r w:rsidR="00EC456A" w:rsidRPr="000C19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52" w:type="dxa"/>
            <w:shd w:val="clear" w:color="auto" w:fill="auto"/>
          </w:tcPr>
          <w:p w14:paraId="3B72BB70" w14:textId="0B749218" w:rsidR="004618D8" w:rsidRPr="00366057" w:rsidRDefault="000A3096" w:rsidP="000C192C">
            <w:pP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Изделие представляет собой аналог обычного конструктора с шашечным сопряжением </w:t>
            </w:r>
            <w:r w:rsidRPr="000A309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(классика - Lego), но состоит из больших деталей</w:t>
            </w:r>
            <w:r w:rsidR="00064EE9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064EE9" w:rsidRPr="00064EE9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(средний размер 9х7 см</w:t>
            </w:r>
            <w:r w:rsidR="00064EE9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)</w:t>
            </w:r>
            <w:r w:rsidRPr="000A309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, которые воспринимаются, как "настоящий строительный материал".</w:t>
            </w:r>
            <w:r w:rsidR="00064EE9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           </w:t>
            </w:r>
            <w:r w:rsidRPr="000A309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 В наборе нет готовых крупных элементов, дети должны все построить сами.  Конструктор «Строитель» помогает развивать воображение, мелкую моторику, понятие форм и пространства.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064EE9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Все детали выполнены из экологически чистого материала.</w:t>
            </w:r>
            <w:r w:rsidR="00CE003B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 В набор входят </w:t>
            </w:r>
            <w:proofErr w:type="spellStart"/>
            <w:r w:rsidR="00CE003B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заламинированные</w:t>
            </w:r>
            <w:proofErr w:type="spellEnd"/>
            <w:r w:rsidR="00CE003B" w:rsidRPr="00CE003B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 инструкции формата А3 для построения замков и домиков</w:t>
            </w:r>
            <w:r w:rsidR="00DC7DB4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 (</w:t>
            </w:r>
            <w:r w:rsidR="00DC7DB4" w:rsidRPr="00DC7DB4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с минимальным набором вариантов построек)</w:t>
            </w:r>
            <w:r w:rsidR="00DC7DB4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.</w:t>
            </w:r>
            <w:r w:rsidR="00CE003B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064EE9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Данный конструктор прекрасно подойдет для игры в дошкольном учреждении или дома.</w:t>
            </w:r>
          </w:p>
        </w:tc>
      </w:tr>
      <w:tr w:rsidR="000A3096" w:rsidRPr="000C192C" w14:paraId="6A62EEE8" w14:textId="77777777" w:rsidTr="000C192C">
        <w:tc>
          <w:tcPr>
            <w:tcW w:w="2982" w:type="dxa"/>
            <w:shd w:val="clear" w:color="auto" w:fill="auto"/>
          </w:tcPr>
          <w:p w14:paraId="504F12FE" w14:textId="2212F757" w:rsidR="000A3096" w:rsidRPr="000C192C" w:rsidRDefault="000A3096" w:rsidP="000C19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Требование к используемым материалам</w:t>
            </w:r>
          </w:p>
        </w:tc>
        <w:tc>
          <w:tcPr>
            <w:tcW w:w="6652" w:type="dxa"/>
            <w:shd w:val="clear" w:color="auto" w:fill="auto"/>
          </w:tcPr>
          <w:p w14:paraId="04988640" w14:textId="1014F1D4" w:rsidR="000A3096" w:rsidRDefault="000A3096" w:rsidP="000C192C">
            <w:pP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С целью </w:t>
            </w:r>
            <w:r w:rsidR="00064EE9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обеспечения не причинения вреда здоровью ребёнка все детали конструктора должны быть выполнены из </w:t>
            </w:r>
            <w:r w:rsidR="00DC7DB4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экологического </w:t>
            </w:r>
            <w:r w:rsidR="00DC7DB4" w:rsidRPr="00DC7DB4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полиэтилена</w:t>
            </w:r>
            <w:r w:rsidR="00064EE9" w:rsidRPr="00DC7DB4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5008" w:rsidRPr="000C192C" w14:paraId="40F89C11" w14:textId="77777777" w:rsidTr="000C192C">
        <w:tc>
          <w:tcPr>
            <w:tcW w:w="2982" w:type="dxa"/>
            <w:shd w:val="clear" w:color="auto" w:fill="auto"/>
          </w:tcPr>
          <w:p w14:paraId="3DB08A97" w14:textId="77777777" w:rsidR="00CD5008" w:rsidRPr="000C192C" w:rsidRDefault="00CD5008" w:rsidP="000C19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92C">
              <w:rPr>
                <w:rFonts w:asciiTheme="minorHAnsi" w:hAnsiTheme="minorHAnsi" w:cstheme="minorHAnsi"/>
                <w:sz w:val="24"/>
                <w:szCs w:val="24"/>
              </w:rPr>
              <w:t xml:space="preserve">Требования к </w:t>
            </w:r>
            <w:r w:rsidR="00556AA0" w:rsidRPr="000C192C">
              <w:rPr>
                <w:rFonts w:asciiTheme="minorHAnsi" w:hAnsiTheme="minorHAnsi" w:cstheme="minorHAnsi"/>
                <w:sz w:val="24"/>
                <w:szCs w:val="24"/>
              </w:rPr>
              <w:t>конструктивному исполнению</w:t>
            </w:r>
          </w:p>
        </w:tc>
        <w:tc>
          <w:tcPr>
            <w:tcW w:w="6652" w:type="dxa"/>
            <w:shd w:val="clear" w:color="auto" w:fill="auto"/>
          </w:tcPr>
          <w:p w14:paraId="52D498D9" w14:textId="678B5465" w:rsidR="00313E64" w:rsidRPr="000C192C" w:rsidRDefault="0077736C" w:rsidP="000C192C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Изделие состоит из набора деталей в количестве не менее 650 штук, средним размером </w:t>
            </w:r>
            <w:r w:rsidRPr="0077736C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77736C">
              <w:rPr>
                <w:rFonts w:asciiTheme="minorHAnsi" w:hAnsiTheme="minorHAnsi" w:cstheme="minorHAnsi"/>
                <w:sz w:val="24"/>
                <w:szCs w:val="24"/>
              </w:rPr>
              <w:t>х7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77736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Pr="0077736C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CE003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E003B" w:rsidRPr="00CE003B">
              <w:rPr>
                <w:rFonts w:asciiTheme="minorHAnsi" w:hAnsiTheme="minorHAnsi" w:cstheme="minorHAnsi"/>
                <w:sz w:val="24"/>
                <w:szCs w:val="24"/>
              </w:rPr>
              <w:t>Для обеспечения минимально соответствующей необходимой площадки для детского архитектурного творчества, сборная платформа должна быть не менее 1260х1260 мм.</w:t>
            </w:r>
          </w:p>
        </w:tc>
      </w:tr>
      <w:tr w:rsidR="00DD39D6" w:rsidRPr="000C192C" w14:paraId="4673496B" w14:textId="77777777" w:rsidTr="000C192C">
        <w:tc>
          <w:tcPr>
            <w:tcW w:w="2982" w:type="dxa"/>
            <w:shd w:val="clear" w:color="auto" w:fill="auto"/>
          </w:tcPr>
          <w:p w14:paraId="6BF679DB" w14:textId="4F48DAC6" w:rsidR="00DD39D6" w:rsidRPr="000C192C" w:rsidRDefault="00DD39D6" w:rsidP="000C19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Требования к весу изделия</w:t>
            </w:r>
          </w:p>
        </w:tc>
        <w:tc>
          <w:tcPr>
            <w:tcW w:w="6652" w:type="dxa"/>
            <w:shd w:val="clear" w:color="auto" w:fill="auto"/>
          </w:tcPr>
          <w:p w14:paraId="69ADAA83" w14:textId="78BC9A4B" w:rsidR="00DD39D6" w:rsidRPr="000C192C" w:rsidRDefault="00DD39D6" w:rsidP="000C192C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Общий вес изделия должен быть не более 60 кг.</w:t>
            </w:r>
          </w:p>
        </w:tc>
      </w:tr>
      <w:tr w:rsidR="00CD5008" w:rsidRPr="000C192C" w14:paraId="668723B7" w14:textId="77777777" w:rsidTr="000C192C">
        <w:tc>
          <w:tcPr>
            <w:tcW w:w="2982" w:type="dxa"/>
            <w:shd w:val="clear" w:color="auto" w:fill="auto"/>
          </w:tcPr>
          <w:p w14:paraId="35768D69" w14:textId="0804E4FE" w:rsidR="00CD5008" w:rsidRPr="000C192C" w:rsidRDefault="00CD5008" w:rsidP="000C19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92C">
              <w:rPr>
                <w:rFonts w:asciiTheme="minorHAnsi" w:hAnsiTheme="minorHAnsi" w:cstheme="minorHAnsi"/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52" w:type="dxa"/>
            <w:shd w:val="clear" w:color="auto" w:fill="auto"/>
          </w:tcPr>
          <w:p w14:paraId="201BD355" w14:textId="77777777" w:rsidR="00CD5008" w:rsidRPr="000C192C" w:rsidRDefault="00CD5008" w:rsidP="000C19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92C">
              <w:rPr>
                <w:rFonts w:asciiTheme="minorHAns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0C192C" w14:paraId="158ECCE1" w14:textId="77777777" w:rsidTr="000C192C">
        <w:tc>
          <w:tcPr>
            <w:tcW w:w="2982" w:type="dxa"/>
            <w:shd w:val="clear" w:color="auto" w:fill="auto"/>
          </w:tcPr>
          <w:p w14:paraId="596B5248" w14:textId="38F3A8F2" w:rsidR="00CD5008" w:rsidRPr="000C192C" w:rsidRDefault="00CD5008" w:rsidP="000C19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92C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52" w:type="dxa"/>
            <w:shd w:val="clear" w:color="auto" w:fill="auto"/>
          </w:tcPr>
          <w:p w14:paraId="054079D6" w14:textId="77777777" w:rsidR="00CD5008" w:rsidRPr="000C192C" w:rsidRDefault="00406A33" w:rsidP="000C19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92C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CD5008" w:rsidRPr="000C192C" w14:paraId="58C96E6C" w14:textId="77777777" w:rsidTr="000C192C">
        <w:tc>
          <w:tcPr>
            <w:tcW w:w="2982" w:type="dxa"/>
            <w:shd w:val="clear" w:color="auto" w:fill="auto"/>
          </w:tcPr>
          <w:p w14:paraId="6CA5199E" w14:textId="76A51CAF" w:rsidR="00CD5008" w:rsidRPr="000C192C" w:rsidRDefault="00CD5008" w:rsidP="000C19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92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Требования к результатам</w:t>
            </w:r>
          </w:p>
        </w:tc>
        <w:tc>
          <w:tcPr>
            <w:tcW w:w="6652" w:type="dxa"/>
            <w:shd w:val="clear" w:color="auto" w:fill="auto"/>
          </w:tcPr>
          <w:p w14:paraId="3C38595F" w14:textId="374A69E6" w:rsidR="00CD5008" w:rsidRPr="000C192C" w:rsidRDefault="00CD5008" w:rsidP="000C19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92C">
              <w:rPr>
                <w:rFonts w:asciiTheme="minorHAnsi" w:hAnsiTheme="minorHAnsi" w:cstheme="minorHAns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29E0811" w14:textId="77777777" w:rsidR="00CD5008" w:rsidRPr="000C192C" w:rsidRDefault="00CD5008" w:rsidP="000C192C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14:paraId="3EF8A74E" w14:textId="2CC01B8C" w:rsidR="00CD5008" w:rsidRDefault="000C192C" w:rsidP="000C192C">
      <w:pPr>
        <w:spacing w:after="160"/>
        <w:rPr>
          <w:rFonts w:asciiTheme="minorHAnsi" w:hAnsiTheme="minorHAnsi" w:cstheme="minorHAnsi"/>
          <w:b/>
          <w:sz w:val="24"/>
          <w:szCs w:val="24"/>
        </w:rPr>
      </w:pPr>
      <w:r w:rsidRPr="000C192C">
        <w:rPr>
          <w:rFonts w:asciiTheme="minorHAnsi" w:hAnsiTheme="minorHAnsi" w:cstheme="minorHAnsi"/>
          <w:b/>
          <w:sz w:val="24"/>
          <w:szCs w:val="24"/>
        </w:rPr>
        <w:t>Комплектация</w:t>
      </w:r>
    </w:p>
    <w:p w14:paraId="60ED8A39" w14:textId="4B4CBDDB" w:rsidR="002F5620" w:rsidRPr="002F5620" w:rsidRDefault="002F5620" w:rsidP="000C192C">
      <w:pPr>
        <w:spacing w:after="160"/>
        <w:rPr>
          <w:rFonts w:asciiTheme="minorHAnsi" w:hAnsiTheme="minorHAnsi" w:cstheme="minorHAnsi"/>
          <w:bCs/>
          <w:sz w:val="24"/>
          <w:szCs w:val="24"/>
        </w:rPr>
      </w:pPr>
      <w:r w:rsidRPr="002F5620">
        <w:rPr>
          <w:rFonts w:asciiTheme="minorHAnsi" w:hAnsiTheme="minorHAnsi" w:cstheme="minorHAnsi"/>
          <w:bCs/>
          <w:sz w:val="24"/>
          <w:szCs w:val="24"/>
        </w:rPr>
        <w:t>Развивающий конструктор «Строитель-1»</w:t>
      </w:r>
      <w:r>
        <w:rPr>
          <w:rFonts w:asciiTheme="minorHAnsi" w:hAnsiTheme="minorHAnsi" w:cstheme="minorHAnsi"/>
          <w:bCs/>
          <w:sz w:val="24"/>
          <w:szCs w:val="24"/>
        </w:rPr>
        <w:t xml:space="preserve"> - 1шт.</w:t>
      </w:r>
    </w:p>
    <w:p w14:paraId="3D59C784" w14:textId="7E0A9C2D" w:rsidR="000C192C" w:rsidRPr="000C192C" w:rsidRDefault="00E537EC" w:rsidP="00E537EC">
      <w:pPr>
        <w:spacing w:after="160"/>
        <w:rPr>
          <w:rFonts w:asciiTheme="minorHAnsi" w:hAnsiTheme="minorHAnsi" w:cstheme="minorHAnsi"/>
          <w:b/>
          <w:sz w:val="24"/>
          <w:szCs w:val="24"/>
        </w:rPr>
      </w:pPr>
      <w:r w:rsidRPr="00E537EC">
        <w:rPr>
          <w:rFonts w:asciiTheme="minorHAnsi" w:hAnsiTheme="minorHAnsi" w:cstheme="minorHAnsi"/>
          <w:bCs/>
          <w:sz w:val="24"/>
          <w:szCs w:val="24"/>
        </w:rPr>
        <w:t>Паспорт изделия -1 шт.</w:t>
      </w:r>
    </w:p>
    <w:p w14:paraId="6437267D" w14:textId="77777777" w:rsidR="00CD5008" w:rsidRPr="000C192C" w:rsidRDefault="00CD5008" w:rsidP="000C192C">
      <w:pPr>
        <w:rPr>
          <w:rFonts w:asciiTheme="minorHAnsi" w:hAnsiTheme="minorHAnsi" w:cstheme="minorHAnsi"/>
          <w:b/>
          <w:sz w:val="24"/>
          <w:szCs w:val="24"/>
        </w:rPr>
      </w:pPr>
      <w:r w:rsidRPr="000C192C">
        <w:rPr>
          <w:rFonts w:asciiTheme="minorHAnsi" w:hAnsiTheme="minorHAnsi" w:cstheme="minorHAnsi"/>
          <w:b/>
          <w:sz w:val="24"/>
          <w:szCs w:val="24"/>
        </w:rPr>
        <w:t>Сроки</w:t>
      </w:r>
    </w:p>
    <w:p w14:paraId="32CC6A5E" w14:textId="77777777" w:rsidR="00CD5008" w:rsidRPr="000C192C" w:rsidRDefault="00CD5008" w:rsidP="000C192C">
      <w:pPr>
        <w:rPr>
          <w:rFonts w:asciiTheme="minorHAnsi" w:hAnsiTheme="minorHAnsi" w:cstheme="minorHAnsi"/>
          <w:sz w:val="24"/>
          <w:szCs w:val="24"/>
        </w:rPr>
      </w:pPr>
      <w:r w:rsidRPr="000C192C">
        <w:rPr>
          <w:rFonts w:asciiTheme="minorHAnsi" w:hAnsiTheme="minorHAnsi" w:cstheme="minorHAnsi"/>
          <w:sz w:val="24"/>
          <w:szCs w:val="24"/>
        </w:rPr>
        <w:t>Поставка до ХХ.ХХ.20ХХ</w:t>
      </w:r>
    </w:p>
    <w:p w14:paraId="671973A2" w14:textId="77777777" w:rsidR="00CD5008" w:rsidRPr="000C192C" w:rsidRDefault="00CD5008" w:rsidP="000C192C">
      <w:pPr>
        <w:rPr>
          <w:rFonts w:asciiTheme="minorHAnsi" w:hAnsiTheme="minorHAnsi" w:cstheme="minorHAnsi"/>
          <w:b/>
          <w:sz w:val="24"/>
          <w:szCs w:val="24"/>
        </w:rPr>
      </w:pPr>
      <w:r w:rsidRPr="000C192C">
        <w:rPr>
          <w:rFonts w:asciiTheme="minorHAnsi" w:hAnsiTheme="minorHAnsi" w:cstheme="minorHAnsi"/>
          <w:b/>
          <w:sz w:val="24"/>
          <w:szCs w:val="24"/>
        </w:rPr>
        <w:t>Гарантия качества</w:t>
      </w:r>
    </w:p>
    <w:p w14:paraId="567605BC" w14:textId="257291DD" w:rsidR="00150466" w:rsidRDefault="00CD5008" w:rsidP="000C192C">
      <w:pPr>
        <w:rPr>
          <w:rFonts w:asciiTheme="minorHAnsi" w:hAnsiTheme="minorHAnsi" w:cstheme="minorHAnsi"/>
          <w:sz w:val="24"/>
          <w:szCs w:val="24"/>
        </w:rPr>
      </w:pPr>
      <w:r w:rsidRPr="000C192C">
        <w:rPr>
          <w:rFonts w:asciiTheme="minorHAnsi" w:hAnsiTheme="minorHAnsi" w:cstheme="minorHAnsi"/>
          <w:sz w:val="24"/>
          <w:szCs w:val="24"/>
        </w:rPr>
        <w:t>Гарантийные обязательства не менее 2 х лет</w:t>
      </w:r>
    </w:p>
    <w:p w14:paraId="37528D00" w14:textId="74F7F7F0" w:rsidR="000A3096" w:rsidRDefault="000A3096" w:rsidP="000C192C">
      <w:pPr>
        <w:rPr>
          <w:rFonts w:asciiTheme="minorHAnsi" w:hAnsiTheme="minorHAnsi" w:cstheme="minorHAnsi"/>
          <w:sz w:val="24"/>
          <w:szCs w:val="24"/>
        </w:rPr>
      </w:pPr>
    </w:p>
    <w:sectPr w:rsidR="000A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200A1"/>
    <w:rsid w:val="00037566"/>
    <w:rsid w:val="00044867"/>
    <w:rsid w:val="00064EE9"/>
    <w:rsid w:val="0008629B"/>
    <w:rsid w:val="000A3096"/>
    <w:rsid w:val="000C192C"/>
    <w:rsid w:val="00150466"/>
    <w:rsid w:val="001B0198"/>
    <w:rsid w:val="00245274"/>
    <w:rsid w:val="002F5620"/>
    <w:rsid w:val="00313E64"/>
    <w:rsid w:val="00366057"/>
    <w:rsid w:val="003B3E71"/>
    <w:rsid w:val="00406A33"/>
    <w:rsid w:val="004618D8"/>
    <w:rsid w:val="00494EA8"/>
    <w:rsid w:val="004F2D85"/>
    <w:rsid w:val="00556AA0"/>
    <w:rsid w:val="00560C86"/>
    <w:rsid w:val="005C6880"/>
    <w:rsid w:val="00633358"/>
    <w:rsid w:val="00667505"/>
    <w:rsid w:val="00670918"/>
    <w:rsid w:val="006E5044"/>
    <w:rsid w:val="00711BC0"/>
    <w:rsid w:val="0077736C"/>
    <w:rsid w:val="00782847"/>
    <w:rsid w:val="00832E68"/>
    <w:rsid w:val="0085428A"/>
    <w:rsid w:val="008B2472"/>
    <w:rsid w:val="009063A2"/>
    <w:rsid w:val="00907CBF"/>
    <w:rsid w:val="009108B7"/>
    <w:rsid w:val="009459F3"/>
    <w:rsid w:val="00951B76"/>
    <w:rsid w:val="00963BC4"/>
    <w:rsid w:val="00C34DDF"/>
    <w:rsid w:val="00C509C8"/>
    <w:rsid w:val="00CA4615"/>
    <w:rsid w:val="00CD3416"/>
    <w:rsid w:val="00CD5008"/>
    <w:rsid w:val="00CE003B"/>
    <w:rsid w:val="00D0399C"/>
    <w:rsid w:val="00D95AD4"/>
    <w:rsid w:val="00DC7DB4"/>
    <w:rsid w:val="00DD39D6"/>
    <w:rsid w:val="00DF2153"/>
    <w:rsid w:val="00E537EC"/>
    <w:rsid w:val="00EC456A"/>
    <w:rsid w:val="00ED6DE4"/>
    <w:rsid w:val="00F8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0200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9</cp:revision>
  <dcterms:created xsi:type="dcterms:W3CDTF">2021-08-02T12:27:00Z</dcterms:created>
  <dcterms:modified xsi:type="dcterms:W3CDTF">2021-08-03T05:39:00Z</dcterms:modified>
</cp:coreProperties>
</file>